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13CC" w:rsidR="0061148E" w:rsidRPr="000C582F" w:rsidRDefault="00193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7BD3" w:rsidR="0061148E" w:rsidRPr="000C582F" w:rsidRDefault="00193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64A59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80B74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B10E4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8A16F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6E4DE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D8E0E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FB239" w:rsidR="00B87ED3" w:rsidRPr="000C582F" w:rsidRDefault="0019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51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AD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755F5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A209D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824EB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4F614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AD61B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1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7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6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4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47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9C939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387E4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2DCA3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AAD61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6E788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FF0F9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141B5" w:rsidR="00B87ED3" w:rsidRPr="000C582F" w:rsidRDefault="0019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D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79CF4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DEB17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42F32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3D6FF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29E16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F1374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A2660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45EC7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12142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9DF59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2EE52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613C5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C12A3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9DFA0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A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0403" w:rsidR="00B87ED3" w:rsidRPr="000C582F" w:rsidRDefault="00193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6CF9" w:rsidR="00B87ED3" w:rsidRPr="000C582F" w:rsidRDefault="00193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8B949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D246F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6D26B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67D8E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5358A" w:rsidR="00B87ED3" w:rsidRPr="000C582F" w:rsidRDefault="0019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6E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54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8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8CEB" w:rsidR="00B87ED3" w:rsidRPr="000C582F" w:rsidRDefault="00193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D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AE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