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0A9ECF" w:rsidR="00D415BF" w:rsidRPr="000C582F" w:rsidRDefault="00A866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D17C8" w:rsidR="00B87ED3" w:rsidRPr="000C582F" w:rsidRDefault="00A8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5F089" w:rsidR="00B87ED3" w:rsidRPr="000C582F" w:rsidRDefault="00A8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035CD0" w:rsidR="00B87ED3" w:rsidRPr="000C582F" w:rsidRDefault="00A8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A99C9" w:rsidR="00B87ED3" w:rsidRPr="000C582F" w:rsidRDefault="00A8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61A72" w:rsidR="00B87ED3" w:rsidRPr="000C582F" w:rsidRDefault="00A8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47D8A" w:rsidR="00B87ED3" w:rsidRPr="000C582F" w:rsidRDefault="00A8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DA10F" w:rsidR="00B87ED3" w:rsidRPr="000C582F" w:rsidRDefault="00A866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8A3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EF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8BA48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A466F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C8372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3BFE0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21BB5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CE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8E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F5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CE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B8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49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9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8C0C82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C9CBD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E5AE6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8D2C5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98F83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D5A2F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E5637" w:rsidR="00B87ED3" w:rsidRPr="000C582F" w:rsidRDefault="00A866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5C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1D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A8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6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E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FBC4F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9C411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D5268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B5C9C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BD482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695D7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47F25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80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3C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A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4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F0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E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2E9C4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2EB42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4B0AC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BC176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F73406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2B7E5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E2E9F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ED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1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A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9A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7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658EA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7B208E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A4AE3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29343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55CF6" w:rsidR="00B87ED3" w:rsidRPr="000C582F" w:rsidRDefault="00A866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B6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3B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DE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C0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6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9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866C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