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B39D" w:rsidR="0061148E" w:rsidRPr="00944D28" w:rsidRDefault="00FF3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BBA8" w:rsidR="0061148E" w:rsidRPr="004A7085" w:rsidRDefault="00FF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D37B1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E61B0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17781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4518A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3DBF7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5AE90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4CF19" w:rsidR="00B87ED3" w:rsidRPr="00944D28" w:rsidRDefault="00FF3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8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F3EC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D4C88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05F76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29594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796D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B3713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C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7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74EAB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BAA1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EA2D6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276D2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8546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EE86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34187" w:rsidR="00B87ED3" w:rsidRPr="00944D28" w:rsidRDefault="00FF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8E20" w:rsidR="00B87ED3" w:rsidRPr="00944D28" w:rsidRDefault="00FF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5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2585B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5C1CF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6442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DB1AC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3FA6C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5E2AE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4BA54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85D82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D4918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70D73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20FEA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A337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A65B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2BC07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299AD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6CE25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6F84D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0E56F" w:rsidR="00B87ED3" w:rsidRPr="00944D28" w:rsidRDefault="00FF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2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0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F2B7" w:rsidR="00B87ED3" w:rsidRPr="00944D28" w:rsidRDefault="00FF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2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0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2022-10-16T13:00:00.0000000Z</dcterms:modified>
</coreProperties>
</file>