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70A2" w:rsidR="0061148E" w:rsidRPr="00944D28" w:rsidRDefault="00E33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6D3BE" w:rsidR="0061148E" w:rsidRPr="004A7085" w:rsidRDefault="00E33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D74CC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27E9E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BE670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EAEAD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44A9A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8B8D9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56F10" w:rsidR="00B87ED3" w:rsidRPr="00944D28" w:rsidRDefault="00E3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875A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FA9C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B98F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1B5E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6CF3B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DEA43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B57B" w:rsidR="00B87ED3" w:rsidRPr="00944D28" w:rsidRDefault="00E33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8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BE22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CE0E2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5E459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549A0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87C2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D3143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5F10" w:rsidR="00B87ED3" w:rsidRPr="00944D28" w:rsidRDefault="00E3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61A0B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813F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AE37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6D2D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E2D5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C8AC3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6F90E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F01BF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332B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6862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048D3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F44D8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F7B25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75814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E726" w:rsidR="00B87ED3" w:rsidRPr="00944D28" w:rsidRDefault="00E3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DFE44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14188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1B8FA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30B9" w:rsidR="00B87ED3" w:rsidRPr="00944D28" w:rsidRDefault="00E3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C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1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2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4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