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26D8" w:rsidR="0061148E" w:rsidRPr="00944D28" w:rsidRDefault="001D5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0743" w:rsidR="0061148E" w:rsidRPr="004A7085" w:rsidRDefault="001D5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57C13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F3601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7C55A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7AC12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2D2F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CF90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1DB16" w:rsidR="00B87ED3" w:rsidRPr="00944D28" w:rsidRDefault="001D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2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0E6DA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42A9D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20456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1647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269B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733E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1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E1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64809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CFDA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49A35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F3491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E81E3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D5621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B4273" w:rsidR="00B87ED3" w:rsidRPr="00944D28" w:rsidRDefault="001D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6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4554" w:rsidR="00B87ED3" w:rsidRPr="00944D28" w:rsidRDefault="001D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77A6B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AE772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45434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D4410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6A3BD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F140E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E9F51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DEEC8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C765B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7973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63F1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FE5C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0934F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34AA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2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8A54" w:rsidR="00B87ED3" w:rsidRPr="00944D28" w:rsidRDefault="001D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6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F802A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F5125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A587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4DEE7" w:rsidR="00B87ED3" w:rsidRPr="00944D28" w:rsidRDefault="001D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97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9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4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D19E" w:rsidR="00B87ED3" w:rsidRPr="00944D28" w:rsidRDefault="001D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B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3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2022-10-20T05:15:00.0000000Z</dcterms:modified>
</coreProperties>
</file>