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67E73" w:rsidR="0061148E" w:rsidRPr="00944D28" w:rsidRDefault="001F5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66724" w:rsidR="0061148E" w:rsidRPr="004A7085" w:rsidRDefault="001F5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BABAB" w:rsidR="00B87ED3" w:rsidRPr="00944D28" w:rsidRDefault="001F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B4B9F" w:rsidR="00B87ED3" w:rsidRPr="00944D28" w:rsidRDefault="001F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39323" w:rsidR="00B87ED3" w:rsidRPr="00944D28" w:rsidRDefault="001F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B4152" w:rsidR="00B87ED3" w:rsidRPr="00944D28" w:rsidRDefault="001F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15D18" w:rsidR="00B87ED3" w:rsidRPr="00944D28" w:rsidRDefault="001F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2C36D" w:rsidR="00B87ED3" w:rsidRPr="00944D28" w:rsidRDefault="001F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4C11E" w:rsidR="00B87ED3" w:rsidRPr="00944D28" w:rsidRDefault="001F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FB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18253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25A2C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63111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FB0A4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A1C1B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1EA8E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A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1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5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5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3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6C8E6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A4446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22075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F4E07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AB515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CBC27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27EB3" w:rsidR="00B87ED3" w:rsidRPr="00944D28" w:rsidRDefault="001F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5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9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3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1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1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61E6F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F8D53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7B93A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E4382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EBA1D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80191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FD719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A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9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0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6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0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B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7541B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3FBBF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37331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E5E67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804A2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5B817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B50C7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2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D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4550C" w:rsidR="00B87ED3" w:rsidRPr="00944D28" w:rsidRDefault="001F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043B6" w:rsidR="00B87ED3" w:rsidRPr="00944D28" w:rsidRDefault="001F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6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1F149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37D92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A6BCE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D8706" w:rsidR="00B87ED3" w:rsidRPr="00944D28" w:rsidRDefault="001F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71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15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AA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2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1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5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7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D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