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1C53" w:rsidR="0061148E" w:rsidRPr="00944D28" w:rsidRDefault="00C85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4E75" w:rsidR="0061148E" w:rsidRPr="004A7085" w:rsidRDefault="00C85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8AA71" w:rsidR="00B87ED3" w:rsidRPr="00944D28" w:rsidRDefault="00C8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1CDE0" w:rsidR="00B87ED3" w:rsidRPr="00944D28" w:rsidRDefault="00C8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2FA78" w:rsidR="00B87ED3" w:rsidRPr="00944D28" w:rsidRDefault="00C8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DC6F0" w:rsidR="00B87ED3" w:rsidRPr="00944D28" w:rsidRDefault="00C8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97E8F" w:rsidR="00B87ED3" w:rsidRPr="00944D28" w:rsidRDefault="00C8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48142" w:rsidR="00B87ED3" w:rsidRPr="00944D28" w:rsidRDefault="00C8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A593" w:rsidR="00B87ED3" w:rsidRPr="00944D28" w:rsidRDefault="00C8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3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6C514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C3049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7980D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0D7E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2931D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7820A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7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86ACD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4D56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B0B7E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279E4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5D7C4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923DB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68A1" w:rsidR="00B87ED3" w:rsidRPr="00944D28" w:rsidRDefault="00C8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2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4A47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22240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AC9E4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1BDA3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34FEE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C6E93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CF7D4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8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4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33601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9D4D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1356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257F6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A7CA8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174A9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116A8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5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CE1D" w:rsidR="00B87ED3" w:rsidRPr="00944D28" w:rsidRDefault="00C8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01CB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CFBD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C48C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E4985" w:rsidR="00B87ED3" w:rsidRPr="00944D28" w:rsidRDefault="00C8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1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D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9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2A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