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D1C53" w:rsidR="0061148E" w:rsidRPr="00944D28" w:rsidRDefault="00C85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94E75" w:rsidR="0061148E" w:rsidRPr="004A7085" w:rsidRDefault="00C85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8AA71" w:rsidR="00B87ED3" w:rsidRPr="00944D28" w:rsidRDefault="00C8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1CDE0" w:rsidR="00B87ED3" w:rsidRPr="00944D28" w:rsidRDefault="00C8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2FA78" w:rsidR="00B87ED3" w:rsidRPr="00944D28" w:rsidRDefault="00C8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DC6F0" w:rsidR="00B87ED3" w:rsidRPr="00944D28" w:rsidRDefault="00C8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97E8F" w:rsidR="00B87ED3" w:rsidRPr="00944D28" w:rsidRDefault="00C8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48142" w:rsidR="00B87ED3" w:rsidRPr="00944D28" w:rsidRDefault="00C8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8A593" w:rsidR="00B87ED3" w:rsidRPr="00944D28" w:rsidRDefault="00C85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3A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6C514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C3049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7980D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50D7E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2931D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7820A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A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3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5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47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86ACD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E4D56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B0B7E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279E4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5D7C4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923DB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868A1" w:rsidR="00B87ED3" w:rsidRPr="00944D28" w:rsidRDefault="00C8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6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9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4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B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3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1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2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C4A47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22240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AC9E4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1BDA3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34FEE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C6E93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CF7D4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A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8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0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4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E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C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33601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E9D4D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21356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257F6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A7CA8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174A9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116A8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5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C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5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CE1D" w:rsidR="00B87ED3" w:rsidRPr="00944D28" w:rsidRDefault="00C85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5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F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301CB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ECFBD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BC48C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E4985" w:rsidR="00B87ED3" w:rsidRPr="00944D28" w:rsidRDefault="00C8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D4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14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D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0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C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1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9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2A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