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5C88" w:rsidR="0061148E" w:rsidRPr="00944D28" w:rsidRDefault="00EF1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6743" w:rsidR="0061148E" w:rsidRPr="004A7085" w:rsidRDefault="00EF1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4E124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8CB4D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8255A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01766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CB963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151B3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4AEF2" w:rsidR="00B87ED3" w:rsidRPr="00944D28" w:rsidRDefault="00EF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2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EE4C4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8C497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4389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504EE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81C8C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4A0E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887B0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625A4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ECC77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F1057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1EEC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50F9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42B6" w:rsidR="00B87ED3" w:rsidRPr="00944D28" w:rsidRDefault="00EF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B46C6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135C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9AC74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A0566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9CB3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82C4C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F818E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128EA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5C650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A5B3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2F7A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96082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7A986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6264E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AE4F" w:rsidR="00B87ED3" w:rsidRPr="00944D28" w:rsidRDefault="00EF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A383" w:rsidR="00B87ED3" w:rsidRPr="00944D28" w:rsidRDefault="00EF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7F7F2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64620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A7AC6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1C69B" w:rsidR="00B87ED3" w:rsidRPr="00944D28" w:rsidRDefault="00EF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E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44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