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03CA" w:rsidR="0061148E" w:rsidRPr="00944D28" w:rsidRDefault="00D92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6D3C" w:rsidR="0061148E" w:rsidRPr="004A7085" w:rsidRDefault="00D92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B2F43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7C427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F7DBA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34E8A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1C16E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2D107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3AD7" w:rsidR="00B87ED3" w:rsidRPr="00944D28" w:rsidRDefault="00D9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D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8A582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A7C86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347A6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D7AB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2BA0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7B8B7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7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0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2A8D0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C627F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8D0F1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11F3F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BE50E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522E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73566" w:rsidR="00B87ED3" w:rsidRPr="00944D28" w:rsidRDefault="00D9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2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EFC56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389C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6C5D7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F15A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02FBC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3FFCA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28C5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92C6F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F52C4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DBF58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E2803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614BA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80210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E98B0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B0ED" w:rsidR="00B87ED3" w:rsidRPr="00944D28" w:rsidRDefault="00D9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C1EAB" w:rsidR="00B87ED3" w:rsidRPr="00944D28" w:rsidRDefault="00D9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764BC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00FAA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C2B4F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E927" w:rsidR="00B87ED3" w:rsidRPr="00944D28" w:rsidRDefault="00D9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5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2E0C" w:rsidR="00B87ED3" w:rsidRPr="00944D28" w:rsidRDefault="00D9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8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