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7A258" w:rsidR="0061148E" w:rsidRPr="00944D28" w:rsidRDefault="002B4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5916" w:rsidR="0061148E" w:rsidRPr="004A7085" w:rsidRDefault="002B4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7203D" w:rsidR="00B87ED3" w:rsidRPr="00944D28" w:rsidRDefault="002B4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AE9DA" w:rsidR="00B87ED3" w:rsidRPr="00944D28" w:rsidRDefault="002B4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2C2EE" w:rsidR="00B87ED3" w:rsidRPr="00944D28" w:rsidRDefault="002B4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4D34E" w:rsidR="00B87ED3" w:rsidRPr="00944D28" w:rsidRDefault="002B4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90D3D" w:rsidR="00B87ED3" w:rsidRPr="00944D28" w:rsidRDefault="002B4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5924B" w:rsidR="00B87ED3" w:rsidRPr="00944D28" w:rsidRDefault="002B4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DD424" w:rsidR="00B87ED3" w:rsidRPr="00944D28" w:rsidRDefault="002B4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36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A9C5D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F40A7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7F5E6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7BDD4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B1B4B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EFA50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D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0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2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C36A" w:rsidR="00B87ED3" w:rsidRPr="00944D28" w:rsidRDefault="002B4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7FBEB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4B81C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B579E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79280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2EE2C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B3367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01406" w:rsidR="00B87ED3" w:rsidRPr="00944D28" w:rsidRDefault="002B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8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C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01DB4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EC8A9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0245C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D2768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040A1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B4146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929D3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4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6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E966B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73007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5C432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EA5B2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F179F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AD47E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A3D64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D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A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A1FF" w:rsidR="00B87ED3" w:rsidRPr="00944D28" w:rsidRDefault="002B4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E0A57" w:rsidR="00B87ED3" w:rsidRPr="00944D28" w:rsidRDefault="002B4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81EEB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AEAB5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3FA59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B3E3A" w:rsidR="00B87ED3" w:rsidRPr="00944D28" w:rsidRDefault="002B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4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3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89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6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A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3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6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