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69A5" w:rsidR="0061148E" w:rsidRPr="00AB5B49" w:rsidRDefault="00903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43F5" w:rsidR="0061148E" w:rsidRPr="00AB5B49" w:rsidRDefault="00903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6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F84CF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0B585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BB317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811AB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5E06D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7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5FDA8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3236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684EE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93ABF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0A431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3A08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1E471" w:rsidR="00B87ED3" w:rsidRPr="00944D28" w:rsidRDefault="00903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96BD4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D060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51BB6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388CF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08B6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E72BA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DABD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2A82" w:rsidR="00B87ED3" w:rsidRPr="00944D28" w:rsidRDefault="00903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890C" w:rsidR="00B87ED3" w:rsidRPr="00944D28" w:rsidRDefault="00903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32B87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9EBF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0C78A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9EEE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4589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35872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1111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56F2" w:rsidR="00B87ED3" w:rsidRPr="00944D28" w:rsidRDefault="00903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5AB6E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15B94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E1B5D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ECCFF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1AA1C" w:rsidR="00B87ED3" w:rsidRPr="00944D28" w:rsidRDefault="00903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1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C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3E9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