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62EB5" w:rsidR="0061148E" w:rsidRPr="00AB5B49" w:rsidRDefault="00AC6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E179" w:rsidR="0061148E" w:rsidRPr="00AB5B49" w:rsidRDefault="00AC6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A50BD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7A4C7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806C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0101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33BC0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3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1D097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29F09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F162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40975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00038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F69FE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E65F" w:rsidR="00B87ED3" w:rsidRPr="00944D28" w:rsidRDefault="00AC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4BD9" w:rsidR="00B87ED3" w:rsidRPr="00944D28" w:rsidRDefault="00AC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9FA43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B3B78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F655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E84C4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CF5AA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5E994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955E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1BA9C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E90EB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64426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5D6BA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5684F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66F2D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8EB1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7B00" w:rsidR="00B87ED3" w:rsidRPr="00944D28" w:rsidRDefault="00AC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1486E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59943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82804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E2CF5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C6B0" w:rsidR="00B87ED3" w:rsidRPr="00944D28" w:rsidRDefault="00AC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8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