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CD50" w:rsidR="0061148E" w:rsidRPr="00AB5B49" w:rsidRDefault="00D76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3545" w:rsidR="0061148E" w:rsidRPr="00AB5B49" w:rsidRDefault="00D76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36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F2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E9770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88F1A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5216A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F2899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77F7B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5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3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4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24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CD814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345E6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47534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434BB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B3181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74C88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9A63F" w:rsidR="00B87ED3" w:rsidRPr="00944D28" w:rsidRDefault="00D76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A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1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7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8A29" w:rsidR="00B87ED3" w:rsidRPr="00944D28" w:rsidRDefault="00D76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B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5D492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6A5BF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5EB8E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05806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963A7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8601B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9BA29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A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D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D5638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B3401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9603D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13215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B62F3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F0622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3AE53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6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97B2" w:rsidR="00B87ED3" w:rsidRPr="00944D28" w:rsidRDefault="00D76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D7BFC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9B734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120AD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B6671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243CB" w:rsidR="00B87ED3" w:rsidRPr="00944D28" w:rsidRDefault="00D76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1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1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A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F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681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