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FC1E6" w:rsidR="0061148E" w:rsidRPr="00AB5B49" w:rsidRDefault="00FB4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0D6D" w:rsidR="0061148E" w:rsidRPr="00AB5B49" w:rsidRDefault="00FB4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3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2455B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338D5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CC6AD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B2A29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D52E7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B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42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8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E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D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3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40D342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FC4E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6FD4B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075CF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A9097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A3C641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0D60C" w:rsidR="00B87ED3" w:rsidRPr="00944D28" w:rsidRDefault="00FB4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5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71456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9867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BCBF2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E89AE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50A74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D2AD5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459F5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3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7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E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0BA41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911D2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2B60B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CB320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22C3F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21077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4A9C1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E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0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FB9D5" w:rsidR="00B87ED3" w:rsidRPr="00944D28" w:rsidRDefault="00FB4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E9FAC3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80C14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0BF71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F6087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3800C" w:rsidR="00B87ED3" w:rsidRPr="00944D28" w:rsidRDefault="00FB4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3E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13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4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D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C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B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