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07725" w:rsidR="0061148E" w:rsidRPr="00AB5B49" w:rsidRDefault="00E91B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523F" w:rsidR="0061148E" w:rsidRPr="00AB5B49" w:rsidRDefault="00E91B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F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9D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A34D6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A4539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5BF89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8B5E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958C9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9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FD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DA4FE1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8076D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4B18B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368A1B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F02AC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2B253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489E" w:rsidR="00B87ED3" w:rsidRPr="00944D28" w:rsidRDefault="00E91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C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0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038E1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51DA8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C6293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348B4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7A5D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D6270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0C273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2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F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B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6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0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3CFAC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A93D4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20F18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6BB7F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60DEB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48FF5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42591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3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0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E439" w:rsidR="00B87ED3" w:rsidRPr="00944D28" w:rsidRDefault="00E9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34B6" w:rsidR="00B87ED3" w:rsidRPr="00944D28" w:rsidRDefault="00E91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20771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E964B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9D934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A2F5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86F84" w:rsidR="00B87ED3" w:rsidRPr="00944D28" w:rsidRDefault="00E91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D8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3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8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E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4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1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1B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