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88ED" w:rsidR="0061148E" w:rsidRPr="00AB5B49" w:rsidRDefault="00BE6A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EC23" w:rsidR="0061148E" w:rsidRPr="00AB5B49" w:rsidRDefault="00BE6A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2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1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C70E0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04696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63D57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FFECE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5CAD9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8496" w:rsidR="00B87ED3" w:rsidRPr="00944D28" w:rsidRDefault="00BE6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0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3A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47E91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1B6B9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0DB51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525D8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23D4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D6861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E6854" w:rsidR="00B87ED3" w:rsidRPr="00944D28" w:rsidRDefault="00BE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0561B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9C10D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35631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1D7D6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5F7D1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1AE8B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15259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1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0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0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1000B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F8109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6E5D4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BDE84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13A4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07DCA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4C55C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B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C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D920" w:rsidR="00B87ED3" w:rsidRPr="00944D28" w:rsidRDefault="00BE6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32180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89D4A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139E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7BC38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063FF" w:rsidR="00B87ED3" w:rsidRPr="00944D28" w:rsidRDefault="00BE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3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4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7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6A6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