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8549" w:rsidR="0061148E" w:rsidRPr="00AB5B49" w:rsidRDefault="00CF39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B6B4" w:rsidR="0061148E" w:rsidRPr="00AB5B49" w:rsidRDefault="00CF39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A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4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15169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36E7A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9B1BF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9E3FA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E72BE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0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1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1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B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4A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10C45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9BA73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2A9E7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58208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E38FF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01B70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127A1" w:rsidR="00B87ED3" w:rsidRPr="00944D28" w:rsidRDefault="00CF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0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D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9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A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F9C68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851A7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B9EA7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7AC5B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4F180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86E71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F0F0F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0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1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2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B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1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1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1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7A56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DA32B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6619F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FF538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ABFD7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36026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1D7BE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9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42E7F" w:rsidR="00B87ED3" w:rsidRPr="00944D28" w:rsidRDefault="00CF3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2F192" w:rsidR="00B87ED3" w:rsidRPr="00944D28" w:rsidRDefault="00CF3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6A941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CB955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F928E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BB484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78881" w:rsidR="00B87ED3" w:rsidRPr="00944D28" w:rsidRDefault="00CF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B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4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7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8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C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CF39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