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EA4B2" w:rsidR="0061148E" w:rsidRPr="00AB5B49" w:rsidRDefault="00AC6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7750" w:rsidR="0061148E" w:rsidRPr="00AB5B49" w:rsidRDefault="00AC6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C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9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05B3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45D99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1EDCA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B7A2D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44541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A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86AA4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3B47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65AF4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C57ED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3C1AE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64EE4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D1F34" w:rsidR="00B87ED3" w:rsidRPr="00944D28" w:rsidRDefault="00AC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9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9821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9960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BF6D8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01E2B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0A6E3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9C6DE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1CCB9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2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67A5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93B39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F1397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F9334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7AA70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67533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176C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2B77" w:rsidR="00B87ED3" w:rsidRPr="00944D28" w:rsidRDefault="00AC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097A7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D733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256C3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C73FD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129A" w:rsidR="00B87ED3" w:rsidRPr="00944D28" w:rsidRDefault="00AC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B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4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9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