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115F3" w:rsidR="0061148E" w:rsidRPr="00AB5B49" w:rsidRDefault="007F47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625C" w:rsidR="0061148E" w:rsidRPr="00AB5B49" w:rsidRDefault="007F47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F5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BF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5A452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8FE0C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A4D3F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4997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008EC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1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C2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6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4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30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CFDCB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67F2F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8C34B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1B90D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42B9B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D874A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01B0D" w:rsidR="00B87ED3" w:rsidRPr="00944D28" w:rsidRDefault="007F47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1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A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58CA9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04D65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DDD9A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605FA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295F2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83947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3CC4B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6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F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F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A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1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4B75C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F2A77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DD4CA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CDE91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3280B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26884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D825E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C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3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74163" w:rsidR="00B87ED3" w:rsidRPr="00944D28" w:rsidRDefault="007F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DCAA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B7807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5B7EE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EAAD3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A0A43" w:rsidR="00B87ED3" w:rsidRPr="00944D28" w:rsidRDefault="007F47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88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1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6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8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9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78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