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48AD3" w:rsidR="0061148E" w:rsidRPr="00AB5B49" w:rsidRDefault="000F4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4E4F" w:rsidR="0061148E" w:rsidRPr="00AB5B49" w:rsidRDefault="000F4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22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22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71F68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4117F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8F1E6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2B9F8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0A794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F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5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5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5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98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44804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046D0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1A133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735CE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3FB0C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1C048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633A3" w:rsidR="00B87ED3" w:rsidRPr="00944D28" w:rsidRDefault="000F4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B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2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8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2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A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7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0D171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D104C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9C327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63C53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A0A85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E9967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2FAB7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7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5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2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F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A4448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32D11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96BF5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3C52F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9FCE5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184E0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DDFAE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A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9E0AE" w:rsidR="00B87ED3" w:rsidRPr="00944D28" w:rsidRDefault="000F4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A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4EF78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375DD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16C40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C0C1E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EBB21" w:rsidR="00B87ED3" w:rsidRPr="00944D28" w:rsidRDefault="000F4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EF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14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3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D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2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D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E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E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