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8A867" w:rsidR="0061148E" w:rsidRPr="00AB5B49" w:rsidRDefault="00D82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E8C9" w:rsidR="0061148E" w:rsidRPr="00AB5B49" w:rsidRDefault="00D82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5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4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F4053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9FCD6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A4C8F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120E0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B16BB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E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8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6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3E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81CD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FE0B3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39425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AC0B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775B0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F8008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E567C" w:rsidR="00B87ED3" w:rsidRPr="00944D28" w:rsidRDefault="00D8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93491" w:rsidR="00B87ED3" w:rsidRPr="00944D28" w:rsidRDefault="00D8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7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2543F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26CA5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743F7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6DC4C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D8C18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2794D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526F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E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2637F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E4A52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CCF76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7894C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30EC1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76B6B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F70C7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6EBA" w:rsidR="00B87ED3" w:rsidRPr="00944D28" w:rsidRDefault="00D8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001A" w:rsidR="00B87ED3" w:rsidRPr="00944D28" w:rsidRDefault="00D8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6BB1" w:rsidR="00B87ED3" w:rsidRPr="00944D28" w:rsidRDefault="00D8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7941E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42777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FDBC3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70F33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D162B" w:rsidR="00B87ED3" w:rsidRPr="00944D28" w:rsidRDefault="00D8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27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4D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034E" w:rsidR="00B87ED3" w:rsidRPr="00944D28" w:rsidRDefault="00D8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3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2E7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