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815A7" w:rsidR="0061148E" w:rsidRPr="00AB5B49" w:rsidRDefault="005A6D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3336B" w:rsidR="0061148E" w:rsidRPr="00AB5B49" w:rsidRDefault="005A6D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85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8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DF120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80056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1A755F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6AE18C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89CF6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9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E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82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56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B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A3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9CF27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3E118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86E3D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85912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08373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7FC72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689FA" w:rsidR="00B87ED3" w:rsidRPr="00944D28" w:rsidRDefault="005A6D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C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F5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A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E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F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8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9CF930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C3EB5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50DFC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FE061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DEFA6E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5F2F9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D75BF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0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E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6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0F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B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7F378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EB733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C3591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E3588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CAEBC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242752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E1A4F8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3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F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8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220F9" w:rsidR="00B87ED3" w:rsidRPr="00944D28" w:rsidRDefault="005A6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ACB5F2" w:rsidR="00B87ED3" w:rsidRPr="00944D28" w:rsidRDefault="005A6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DCF4C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80F36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A8918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4CF14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198EE" w:rsidR="00B87ED3" w:rsidRPr="00944D28" w:rsidRDefault="005A6D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AD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AB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6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A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9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D6439" w:rsidR="00B87ED3" w:rsidRPr="00944D28" w:rsidRDefault="005A6D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6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5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DF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