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C541" w:rsidR="0061148E" w:rsidRPr="00AB5B49" w:rsidRDefault="001A2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EC8D" w:rsidR="0061148E" w:rsidRPr="00AB5B49" w:rsidRDefault="001A2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6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3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CFFD9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90523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34B6D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0621C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ACD8F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5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0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D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6990D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D2594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419CD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06AB5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512CC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96498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157A" w:rsidR="00B87ED3" w:rsidRPr="00944D28" w:rsidRDefault="001A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A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E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A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E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61F6B" w:rsidR="00B87ED3" w:rsidRPr="00944D28" w:rsidRDefault="001A2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FD76C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CA5B8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843E7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4EC58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C2E26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FED0E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6151A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1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B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3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0F05E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CE837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D65AF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803B7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96465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AE332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6D697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2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9EF1A" w:rsidR="00B87ED3" w:rsidRPr="00944D28" w:rsidRDefault="001A2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70E3" w:rsidR="00B87ED3" w:rsidRPr="00944D28" w:rsidRDefault="001A2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2A41D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DE4FB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A2AB2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1D6EC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591B5" w:rsidR="00B87ED3" w:rsidRPr="00944D28" w:rsidRDefault="001A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25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7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E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E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3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D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0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