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FAA1" w:rsidR="0061148E" w:rsidRPr="00AB5B49" w:rsidRDefault="001446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B6F1" w:rsidR="0061148E" w:rsidRPr="00AB5B49" w:rsidRDefault="001446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10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E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5EA73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D54B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FC409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E17DA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DCD67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D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A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5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C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A756E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0BB98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78F22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AAB02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B538E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FE006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584DE" w:rsidR="00B87ED3" w:rsidRPr="00944D28" w:rsidRDefault="0014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A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F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1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76472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2A6FA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08AEC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AE26A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37B3D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90852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43E81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C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EB53A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8AE06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6EDAE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CBE7E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476C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0F774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1FCE1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8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9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4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673C" w:rsidR="00B87ED3" w:rsidRPr="00944D28" w:rsidRDefault="00144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C79C4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95C35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BBD6B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1391E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AE894" w:rsidR="00B87ED3" w:rsidRPr="00944D28" w:rsidRDefault="0014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57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9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3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E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9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8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63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