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5D62" w:rsidR="0061148E" w:rsidRPr="00AB5B49" w:rsidRDefault="00423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D43D" w:rsidR="0061148E" w:rsidRPr="00AB5B49" w:rsidRDefault="00423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2E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EDB3A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89A94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95F2F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FB387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3E42E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3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F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7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5A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2C94D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E079C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157C9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583DD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5DC12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5F631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B45C" w:rsidR="00B87ED3" w:rsidRPr="00944D28" w:rsidRDefault="00423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F351D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BCA63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3FBDF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08EFD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06E7A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96E3A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4389E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5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A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C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46C4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B08C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908A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A9BE2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4D91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C2BD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7F3EA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6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FC37" w:rsidR="00B87ED3" w:rsidRPr="00944D28" w:rsidRDefault="0042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0ED0" w:rsidR="00B87ED3" w:rsidRPr="00944D28" w:rsidRDefault="0042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5DD48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A4F27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58F9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AB847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19696" w:rsidR="00B87ED3" w:rsidRPr="00944D28" w:rsidRDefault="00423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CD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3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6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ED58C" w:rsidR="00B87ED3" w:rsidRPr="00944D28" w:rsidRDefault="00423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3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A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3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3B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