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A19A" w:rsidR="0061148E" w:rsidRPr="00AB5B49" w:rsidRDefault="00270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8EA1" w:rsidR="0061148E" w:rsidRPr="00AB5B49" w:rsidRDefault="00270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0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0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70F82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4C8F4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7AA37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593D4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413B8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7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E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5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E9C4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268E3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298F4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AF8E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F7827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A9411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4522D" w:rsidR="00B87ED3" w:rsidRPr="00944D28" w:rsidRDefault="0027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16CF3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78F3B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3E8F2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730E4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52D0A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87048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9111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9E7E9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0388D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63EA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86E13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F77B3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58166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2905C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97223" w:rsidR="00B87ED3" w:rsidRPr="00944D28" w:rsidRDefault="00270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4BC9C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D05B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494F3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2A8FF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E34F5" w:rsidR="00B87ED3" w:rsidRPr="00944D28" w:rsidRDefault="0027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E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0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93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