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BD22" w:rsidR="0061148E" w:rsidRPr="00AB5B49" w:rsidRDefault="00366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B18B" w:rsidR="0061148E" w:rsidRPr="00AB5B49" w:rsidRDefault="00366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11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CB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F0805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F75A2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50F8B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7EF4D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7444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2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1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17BBC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4AEFB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1117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45275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6A1A3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2F72B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8B30B" w:rsidR="00B87ED3" w:rsidRPr="00944D28" w:rsidRDefault="0036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2666A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E6098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2398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E1EE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FEDB0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6CDC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45EB2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4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905A1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D0D20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2AAB8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E376F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AC675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AC9C1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711C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C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C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5985" w:rsidR="00B87ED3" w:rsidRPr="00944D28" w:rsidRDefault="0036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000BD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A804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11DCC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3BFD2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48862" w:rsidR="00B87ED3" w:rsidRPr="00944D28" w:rsidRDefault="0036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3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0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8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0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D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