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3E4E" w:rsidR="0061148E" w:rsidRPr="00C61931" w:rsidRDefault="00036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0024" w:rsidR="0061148E" w:rsidRPr="00C61931" w:rsidRDefault="00036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643F8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49C1B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152BF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C10E8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87103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E31C9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99497" w:rsidR="00B87ED3" w:rsidRPr="00944D28" w:rsidRDefault="0003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0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886E9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63EA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93E12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B9F1D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A3BAB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8F762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E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F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2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23DA6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1431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638E9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9D494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CF353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C1303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4C2FB" w:rsidR="00B87ED3" w:rsidRPr="00944D28" w:rsidRDefault="0003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D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16CC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A16E5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9DF4B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1D0B5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82CF4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8CA2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6EEC0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1DF9A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3F99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1A12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6300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0868E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FE5A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36A6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0D6D" w:rsidR="00B87ED3" w:rsidRPr="00944D28" w:rsidRDefault="0003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30F69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0781E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5841B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F624C" w:rsidR="00B87ED3" w:rsidRPr="00944D28" w:rsidRDefault="0003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A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4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2022-10-16T15:15:00.0000000Z</dcterms:modified>
</coreProperties>
</file>