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A710" w:rsidR="0061148E" w:rsidRPr="00C61931" w:rsidRDefault="00AA6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A5D4" w:rsidR="0061148E" w:rsidRPr="00C61931" w:rsidRDefault="00AA6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F178D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48F67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12371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0AA6C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CCBFA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3B509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6243A" w:rsidR="00B87ED3" w:rsidRPr="00944D28" w:rsidRDefault="00AA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E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9814B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693C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3FA26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52F2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43EF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021F8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1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E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BE582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6416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9358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EFF10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0727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4F331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90143" w:rsidR="00B87ED3" w:rsidRPr="00944D28" w:rsidRDefault="00AA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DA10B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0667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1972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620F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0D812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5EDF4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40613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A7438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8682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B1BD7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47FA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FDFB0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14C5F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D6D70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D178" w:rsidR="00B87ED3" w:rsidRPr="00944D28" w:rsidRDefault="00AA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347C" w:rsidR="00B87ED3" w:rsidRPr="00944D28" w:rsidRDefault="00AA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F78B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AA841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0BA59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91CD8" w:rsidR="00B87ED3" w:rsidRPr="00944D28" w:rsidRDefault="00AA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B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C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4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2022-10-20T04:12:00.0000000Z</dcterms:modified>
</coreProperties>
</file>