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A8F7" w:rsidR="0061148E" w:rsidRPr="00C61931" w:rsidRDefault="00450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A301" w:rsidR="0061148E" w:rsidRPr="00C61931" w:rsidRDefault="00450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0E0D1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9822E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8378D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17ECC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F17A3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A2CA7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071DC" w:rsidR="00B87ED3" w:rsidRPr="00944D28" w:rsidRDefault="00450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03E9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07F8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222A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BE296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C77F4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2A31B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4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23C6C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D983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ECFD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E85C5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2A941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0C08E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8EAB" w:rsidR="00B87ED3" w:rsidRPr="00944D28" w:rsidRDefault="0045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4DD0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0AF90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0F08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11E14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E0945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6101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6065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68D3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85B50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D47CA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66D6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D5B6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5F77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A3E2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8E5F" w:rsidR="00B87ED3" w:rsidRPr="00944D28" w:rsidRDefault="0045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C3EF" w:rsidR="00B87ED3" w:rsidRPr="00944D28" w:rsidRDefault="0045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51EC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9FED6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FA11D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BC71" w:rsidR="00B87ED3" w:rsidRPr="00944D28" w:rsidRDefault="0045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F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D1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