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2897" w:rsidR="0061148E" w:rsidRPr="00C61931" w:rsidRDefault="00BF0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5235" w:rsidR="0061148E" w:rsidRPr="00C61931" w:rsidRDefault="00BF0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15FA6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E1B70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CC3B4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C44A8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43C86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0AB44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3BEE7" w:rsidR="00B87ED3" w:rsidRPr="00944D28" w:rsidRDefault="00BF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3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0094F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DB5E9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406A1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AC682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2EF9C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9416E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1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C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EFC32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D62DD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8634B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7CD7C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D234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A84E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EFD76" w:rsidR="00B87ED3" w:rsidRPr="00944D28" w:rsidRDefault="00BF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F9C0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9954C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5A56D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3602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DE8B3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4E4F6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AEC70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71E66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86D0D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783BC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BBD47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11B8C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849E5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14408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6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01FA" w:rsidR="00B87ED3" w:rsidRPr="00944D28" w:rsidRDefault="00BF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A3B6" w:rsidR="00B87ED3" w:rsidRPr="00944D28" w:rsidRDefault="00BF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E6F4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0D249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5ABA6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19F73" w:rsidR="00B87ED3" w:rsidRPr="00944D28" w:rsidRDefault="00BF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20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2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3330" w:rsidR="00B87ED3" w:rsidRPr="00944D28" w:rsidRDefault="00BF0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D8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