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0C11" w:rsidR="0061148E" w:rsidRPr="00C61931" w:rsidRDefault="000F4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09F3F" w:rsidR="0061148E" w:rsidRPr="00C61931" w:rsidRDefault="000F4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DA0C9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A2EA8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7F36B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A231F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4E238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F6C14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CAA1B" w:rsidR="00B87ED3" w:rsidRPr="00944D28" w:rsidRDefault="000F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A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EAF59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B3AC4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84030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E78F2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1B2CE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08088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3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B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8AE1C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232F7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1105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1CDB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7F547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9794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34BFF" w:rsidR="00B87ED3" w:rsidRPr="00944D28" w:rsidRDefault="000F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CD76B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5F17F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99C2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C094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775E4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A08F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8EFE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E556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6318A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36F7A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3025D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90903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2956E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D02B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F338" w:rsidR="00B87ED3" w:rsidRPr="00944D28" w:rsidRDefault="000F4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54630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FDD0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E47C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7DB9A" w:rsidR="00B87ED3" w:rsidRPr="00944D28" w:rsidRDefault="000F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1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02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5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