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438B1" w:rsidR="0061148E" w:rsidRPr="00C61931" w:rsidRDefault="00D04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1D4D3" w:rsidR="0061148E" w:rsidRPr="00C61931" w:rsidRDefault="00D04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72065" w:rsidR="00B87ED3" w:rsidRPr="00944D28" w:rsidRDefault="00D04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ABACF" w:rsidR="00B87ED3" w:rsidRPr="00944D28" w:rsidRDefault="00D04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2E119" w:rsidR="00B87ED3" w:rsidRPr="00944D28" w:rsidRDefault="00D04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6329B" w:rsidR="00B87ED3" w:rsidRPr="00944D28" w:rsidRDefault="00D04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BF5C4" w:rsidR="00B87ED3" w:rsidRPr="00944D28" w:rsidRDefault="00D04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C5F14" w:rsidR="00B87ED3" w:rsidRPr="00944D28" w:rsidRDefault="00D04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A9213" w:rsidR="00B87ED3" w:rsidRPr="00944D28" w:rsidRDefault="00D04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E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153B4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4A119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2E4E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98527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2A22D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428DD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4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6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8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BA7B9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6A3E9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573A3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9D69B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EB8C8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7C861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B7C86" w:rsidR="00B87ED3" w:rsidRPr="00944D28" w:rsidRDefault="00D0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62006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F44D4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ECB4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ADA86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65FE4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73BD2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7DE5D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0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AEC66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F393E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9FAA8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6A7C3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7A754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D2A6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D44E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B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E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49F0" w:rsidR="00B87ED3" w:rsidRPr="00944D28" w:rsidRDefault="00D04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90BF" w:rsidR="00B87ED3" w:rsidRPr="00944D28" w:rsidRDefault="00D04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1E29A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AAD5E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D10B9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6AD44" w:rsidR="00B87ED3" w:rsidRPr="00944D28" w:rsidRDefault="00D0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C0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8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8739E" w:rsidR="00B87ED3" w:rsidRPr="00944D28" w:rsidRDefault="00D04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3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