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76A3" w:rsidR="0061148E" w:rsidRPr="00C61931" w:rsidRDefault="00884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FBA3" w:rsidR="0061148E" w:rsidRPr="00C61931" w:rsidRDefault="00884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D60DF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8FAD4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F3C78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9AB92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C4EC8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53C91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B787B" w:rsidR="00B87ED3" w:rsidRPr="00944D28" w:rsidRDefault="0088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0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2C04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FB44C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92F5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A963C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318B6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87F80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D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1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3E560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4A4B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D4F2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C53B5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2DA8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BDA01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7A2DF" w:rsidR="00B87ED3" w:rsidRPr="00944D28" w:rsidRDefault="0088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003F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2EF8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083D6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C0368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9D64A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F682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707F7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4A268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62549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38633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FB60D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FE1B2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2364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340A5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C55C" w:rsidR="00B87ED3" w:rsidRPr="00944D28" w:rsidRDefault="0088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5F44" w:rsidR="00B87ED3" w:rsidRPr="00944D28" w:rsidRDefault="0088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0290A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39E79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502C3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AE90" w:rsidR="00B87ED3" w:rsidRPr="00944D28" w:rsidRDefault="0088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A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9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C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28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