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428F" w:rsidR="0061148E" w:rsidRPr="00C61931" w:rsidRDefault="00183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4B1C" w:rsidR="0061148E" w:rsidRPr="00C61931" w:rsidRDefault="00183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1E7E5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AC79B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285F5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00827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8FED0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B6937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48C22" w:rsidR="00B87ED3" w:rsidRPr="00944D28" w:rsidRDefault="00183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E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14ECA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5FF6F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01CE2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4AEA5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609F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73B88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B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64941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0A52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6F5C7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89DB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91662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3DC0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7AE13" w:rsidR="00B87ED3" w:rsidRPr="00944D28" w:rsidRDefault="0018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DF68" w:rsidR="00B87ED3" w:rsidRPr="00944D28" w:rsidRDefault="00183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2583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D2A5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D24E3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112FD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77F6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C91A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04674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EF1A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CB95E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8987C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54DC8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DB9CB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3BB8F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B10C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C2E50" w:rsidR="00B87ED3" w:rsidRPr="00944D28" w:rsidRDefault="00183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CC9DB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44F22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095D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B379C" w:rsidR="00B87ED3" w:rsidRPr="00944D28" w:rsidRDefault="0018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8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C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4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9F93" w:rsidR="00B87ED3" w:rsidRPr="00944D28" w:rsidRDefault="00183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