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35B3" w:rsidR="0061148E" w:rsidRPr="00C61931" w:rsidRDefault="00650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2AD9" w:rsidR="0061148E" w:rsidRPr="00C61931" w:rsidRDefault="00650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E355D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89940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B2C99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57A91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5361D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8C578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407B0" w:rsidR="00B87ED3" w:rsidRPr="00944D28" w:rsidRDefault="006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5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F1CF8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5AF4C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E78F2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12F45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C3D49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11B4E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E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13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00928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8C544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C83EF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FB803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AC1E1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2ECC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89198" w:rsidR="00B87ED3" w:rsidRPr="00944D28" w:rsidRDefault="006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60588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753AD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AEA9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324C9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35A2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F4DF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E839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1AC1F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2FFE2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54404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05F54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2E929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8526D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0F2EB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1F4D" w:rsidR="00B87ED3" w:rsidRPr="00944D28" w:rsidRDefault="00650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103A" w:rsidR="00B87ED3" w:rsidRPr="00944D28" w:rsidRDefault="00650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3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E307F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18040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95D84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E4A0" w:rsidR="00B87ED3" w:rsidRPr="00944D28" w:rsidRDefault="006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D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CD49" w:rsidR="00B87ED3" w:rsidRPr="00944D28" w:rsidRDefault="00650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9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