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E360" w:rsidR="0061148E" w:rsidRPr="00C61931" w:rsidRDefault="00F90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C4505" w:rsidR="0061148E" w:rsidRPr="00C61931" w:rsidRDefault="00F90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2E4D2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408DE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51008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44332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66BE2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EDB1D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452B2" w:rsidR="00B87ED3" w:rsidRPr="00944D28" w:rsidRDefault="00F9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0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6F2E9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3B433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3658A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6233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66F0C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024F8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92D9D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774F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20B8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114CB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3242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22F2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C971" w:rsidR="00B87ED3" w:rsidRPr="00944D28" w:rsidRDefault="00F9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7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7834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EB65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48F7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8CA6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586B6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71B2D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1D582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E938" w:rsidR="00B87ED3" w:rsidRPr="00944D28" w:rsidRDefault="00F9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32DE4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5C58C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7EC7A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B5B6D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6CB0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29D5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AF1F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74CD" w:rsidR="00B87ED3" w:rsidRPr="00944D28" w:rsidRDefault="00F9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CD8A" w:rsidR="00B87ED3" w:rsidRPr="00944D28" w:rsidRDefault="00F9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BF43A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06488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327F1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0BAC" w:rsidR="00B87ED3" w:rsidRPr="00944D28" w:rsidRDefault="00F9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C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F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F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