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6ECA" w:rsidR="0061148E" w:rsidRPr="00C61931" w:rsidRDefault="00486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1698" w:rsidR="0061148E" w:rsidRPr="00C61931" w:rsidRDefault="00486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0C259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FA819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D1639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8D428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423A0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0E2A7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9A8EE" w:rsidR="00B87ED3" w:rsidRPr="00944D28" w:rsidRDefault="0048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6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2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0AD3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45552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BAD1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8B61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6791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A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1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3C37C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79D3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BF54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84800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F511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FEEC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5A86" w:rsidR="00B87ED3" w:rsidRPr="00944D28" w:rsidRDefault="0048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09B7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1E41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F6FD4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4BA8E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B227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B1E6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2A17C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6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DA38C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72A1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64551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B7A7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BBBCA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5AB4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C4547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6B1A" w:rsidR="00B87ED3" w:rsidRPr="00944D28" w:rsidRDefault="004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F1C6" w:rsidR="00B87ED3" w:rsidRPr="00944D28" w:rsidRDefault="00486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3AB54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11F6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5DCD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06F7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BA964" w:rsidR="00B87ED3" w:rsidRPr="00944D28" w:rsidRDefault="0048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C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8D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