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A1A5" w:rsidR="0061148E" w:rsidRPr="00C61931" w:rsidRDefault="00CC4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FF97" w:rsidR="0061148E" w:rsidRPr="00C61931" w:rsidRDefault="00CC4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155D1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4B24E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F8F16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446C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DEC13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B0CE9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7C456" w:rsidR="00B87ED3" w:rsidRPr="00944D28" w:rsidRDefault="00CC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B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0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87487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6174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2A253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0D68E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9FBBE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B7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175BF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384F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107E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2795B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32C68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19AD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BED6" w:rsidR="00B87ED3" w:rsidRPr="00944D28" w:rsidRDefault="00CC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A6D2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B566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D3FD6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05B9A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98C50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DDD50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1E591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76F2E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7A107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A1BD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27D35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1899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8C204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AA245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F8576" w:rsidR="00B87ED3" w:rsidRPr="00944D28" w:rsidRDefault="00CC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CDEF0" w:rsidR="00B87ED3" w:rsidRPr="00944D28" w:rsidRDefault="00CC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F1BF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4A0B4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35FA4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648EA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B165D" w:rsidR="00B87ED3" w:rsidRPr="00944D28" w:rsidRDefault="00CC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B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5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38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