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0040" w:rsidR="0061148E" w:rsidRPr="00C61931" w:rsidRDefault="000C3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AA01" w:rsidR="0061148E" w:rsidRPr="00C61931" w:rsidRDefault="000C3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C64A2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56825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A943A1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BE8D8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8D36B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53611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E62C0" w:rsidR="00B87ED3" w:rsidRPr="00944D28" w:rsidRDefault="000C3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5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6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D707F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7E18F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8618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CA6E7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FDA1F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1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B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B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3CCCC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6795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4D363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CD8B5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E4583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741B0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59B43" w:rsidR="00B87ED3" w:rsidRPr="00944D28" w:rsidRDefault="000C3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2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D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2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1AA8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BE035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45BD9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E057F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8E6AD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DE627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98ADA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6A702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2CB01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DE6C6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E2116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1A842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9CB9F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8131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0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7AA7" w:rsidR="00B87ED3" w:rsidRPr="00944D28" w:rsidRDefault="000C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55D6" w:rsidR="00B87ED3" w:rsidRPr="00944D28" w:rsidRDefault="000C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4B8F3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EB04B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B7852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D8818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5652D" w:rsidR="00B87ED3" w:rsidRPr="00944D28" w:rsidRDefault="000C3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C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B726" w:rsidR="00B87ED3" w:rsidRPr="00944D28" w:rsidRDefault="000C3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F1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