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85B5" w:rsidR="0061148E" w:rsidRPr="00C61931" w:rsidRDefault="00E47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B73C" w:rsidR="0061148E" w:rsidRPr="00C61931" w:rsidRDefault="00E47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1CBC3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D184A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C37C7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43BE2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35464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41DA5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78342" w:rsidR="00B87ED3" w:rsidRPr="00944D28" w:rsidRDefault="00E4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74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942CB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7FDC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6D649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1B69B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BA93E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9A2C" w:rsidR="00B87ED3" w:rsidRPr="00944D28" w:rsidRDefault="00E47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155AE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5101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88040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E5796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9C39E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28361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C8562" w:rsidR="00B87ED3" w:rsidRPr="00944D28" w:rsidRDefault="00E4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B359C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885C8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91AD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ED48A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DD1B7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C43AE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60F6C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ED238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479FF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D6959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207D1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178AB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B877D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E93DA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B77B" w:rsidR="00B87ED3" w:rsidRPr="00944D28" w:rsidRDefault="00E47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976E4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672AB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072A3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37BDD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9F8EE" w:rsidR="00B87ED3" w:rsidRPr="00944D28" w:rsidRDefault="00E4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0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D0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2022-10-20T11:13:00.0000000Z</dcterms:modified>
</coreProperties>
</file>