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0414" w:rsidR="0061148E" w:rsidRPr="00C61931" w:rsidRDefault="00495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9DD5" w:rsidR="0061148E" w:rsidRPr="00C61931" w:rsidRDefault="00495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D453E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581F0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AEF0B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9BE05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651E9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7E6FC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844C2" w:rsidR="00B87ED3" w:rsidRPr="00944D28" w:rsidRDefault="0049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A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0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68C46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D6A20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66A7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BB99A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FEDFD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0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E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30026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D37F4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C024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38E3A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FBEE9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9A5AA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1880A" w:rsidR="00B87ED3" w:rsidRPr="00944D28" w:rsidRDefault="0049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4F72A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ED2C2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ACD5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93F78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E6A3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FFC91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4CAEC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F75E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ACC3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FBF6E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33BC5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7EF5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EFE0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863A1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CEDB" w:rsidR="00B87ED3" w:rsidRPr="00944D28" w:rsidRDefault="00495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08ABE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A64EF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358B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1045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DC71" w:rsidR="00B87ED3" w:rsidRPr="00944D28" w:rsidRDefault="0049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8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E2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2022-10-20T14:22:00.0000000Z</dcterms:modified>
</coreProperties>
</file>