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655CE" w:rsidR="0061148E" w:rsidRPr="00C61931" w:rsidRDefault="006455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081D2" w:rsidR="0061148E" w:rsidRPr="00C61931" w:rsidRDefault="006455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8EBB1B9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1B272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7D59051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10175E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1B9437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F1870E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4DD5078" w:rsidR="00B87ED3" w:rsidRPr="00944D28" w:rsidRDefault="006455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12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8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31BB69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D252FB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924B0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B4A8AD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1BF5E9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A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5AF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F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60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12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B7D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B5B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E3667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BD07E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130A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D2B61B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92A6A2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AA4DD7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5A710E" w:rsidR="00B87ED3" w:rsidRPr="00944D28" w:rsidRDefault="006455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9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BA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5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1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9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0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3497F6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48520F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2BBAB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43E08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46CC9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94FD7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AD315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6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0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64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C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8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0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F3AD8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203AB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EA955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91F5C6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E4AF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63368D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9E16E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1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E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E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7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5870D" w:rsidR="00B87ED3" w:rsidRPr="00944D28" w:rsidRDefault="006455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A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6814C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A1D74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71A46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8132E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80C351" w:rsidR="00B87ED3" w:rsidRPr="00944D28" w:rsidRDefault="006455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C0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140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BB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8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7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4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D1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6F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5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2022-10-20T19:36:00.0000000Z</dcterms:modified>
</coreProperties>
</file>