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AE18" w:rsidR="0061148E" w:rsidRPr="00C61931" w:rsidRDefault="00231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C320" w:rsidR="0061148E" w:rsidRPr="00C61931" w:rsidRDefault="00231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B3B65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07FEB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E0F8F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36AEB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4B0F0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BF326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9BB93" w:rsidR="00B87ED3" w:rsidRPr="00944D28" w:rsidRDefault="0023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4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E0A0B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BFEBD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C03D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F634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CC4D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5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D0417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C994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56657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AE43B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2012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4B41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C2E9" w:rsidR="00B87ED3" w:rsidRPr="00944D28" w:rsidRDefault="0023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75804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FB95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02840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615F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D111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21C87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DB1ED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45E51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A33C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C358C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08334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798E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23B8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0F2E7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4D0E" w:rsidR="00B87ED3" w:rsidRPr="00944D28" w:rsidRDefault="0023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FFFD" w:rsidR="00B87ED3" w:rsidRPr="00944D28" w:rsidRDefault="0023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28637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9F594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70AE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87F83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AE4B" w:rsidR="00B87ED3" w:rsidRPr="00944D28" w:rsidRDefault="0023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4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C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F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2022-10-20T20:07:00.0000000Z</dcterms:modified>
</coreProperties>
</file>