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49E4768" w:rsidR="004F56CB" w:rsidRPr="00047947" w:rsidRDefault="00943F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4F94597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1FD0BC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FD07AA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C7CCD4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833E8A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636B48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ADF47C" w:rsidR="002A7340" w:rsidRPr="000B01ED" w:rsidRDefault="00943F1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92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D46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0E46E6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6DAC8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78B384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A59CD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CAAC3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D73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817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2D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405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B7D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9402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FB3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8FD362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12912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F2A67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7F989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988F74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35060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5D59E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AD1A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169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BAA5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CDA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C437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F45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E0E0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E5308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0D61E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44D59C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F9A37D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8FDAD4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8894B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1126E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427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D2F6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3AD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1CD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ACD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7BD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0CD5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F0444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D3224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E3D2D2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5494CF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D10F7D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9798B3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92881A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367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95F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1B8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DD73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BE3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C9E1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C0A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421BBD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F89F24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C0F629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C0A757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28B3C7" w:rsidR="009A6C64" w:rsidRPr="00730585" w:rsidRDefault="00943F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9CE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153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2EFA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DF3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05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08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85C9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C3A1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2D24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43F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43F19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