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99EA" w:rsidR="0061148E" w:rsidRPr="00F46099" w:rsidRDefault="00A26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BDF6" w:rsidR="0061148E" w:rsidRPr="00F46099" w:rsidRDefault="00A26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7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E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F81D4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1C426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DF005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04CC6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92F3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E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74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4B255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F31D5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1BC36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2D08E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4B88C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DEBD7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FE4F1" w:rsidR="00B87ED3" w:rsidRPr="00944D28" w:rsidRDefault="00A2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A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7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9D4A2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E27A4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ED03A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A376B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CE8B0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061D9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48C68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3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7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AF195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C2E03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BC8BB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88D35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03E0C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9681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57F2B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E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DC47B" w:rsidR="00B87ED3" w:rsidRPr="00944D28" w:rsidRDefault="00A26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A08C8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C5972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3B725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D6F10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E823" w:rsidR="00B87ED3" w:rsidRPr="00944D28" w:rsidRDefault="00A2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A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E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0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5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1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C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