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EF256" w:rsidR="0061148E" w:rsidRPr="00F46099" w:rsidRDefault="000564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B1CB" w:rsidR="0061148E" w:rsidRPr="00F46099" w:rsidRDefault="000564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8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AD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F6AC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C2852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A8EE2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A30CF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67228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0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F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62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3910E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8754E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109F3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4F51A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CB85B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9F0D6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2BBB0" w:rsidR="00B87ED3" w:rsidRPr="00944D28" w:rsidRDefault="00056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B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6C438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A29F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F5F85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0B6B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4633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144C8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B3417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8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EA58F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355B4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423F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3CBFB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26C80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74FB6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4FEE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2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CEBE" w:rsidR="00B87ED3" w:rsidRPr="00944D28" w:rsidRDefault="00056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9B3C" w:rsidR="00B87ED3" w:rsidRPr="00944D28" w:rsidRDefault="00056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8BB1A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E53D6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1816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46F83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2909" w:rsidR="00B87ED3" w:rsidRPr="00944D28" w:rsidRDefault="00056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6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00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B7B4" w:rsidR="00B87ED3" w:rsidRPr="00944D28" w:rsidRDefault="00056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E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