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E7A5" w:rsidR="0061148E" w:rsidRPr="00F46099" w:rsidRDefault="00230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D5A6" w:rsidR="0061148E" w:rsidRPr="00F46099" w:rsidRDefault="00230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6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2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6C2D7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D66F4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BD2B7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2A187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D5E08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3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B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3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4381C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44A49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8405F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AC52E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BA16B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B032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CD2B7" w:rsidR="00B87ED3" w:rsidRPr="00944D28" w:rsidRDefault="0023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C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C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2DA97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BB9D0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66D0E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3118C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71D53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22D8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453AB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C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E51CE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F5A67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A3FCC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ADE27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2C6E4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D075B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720C1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9B2F3" w:rsidR="00B87ED3" w:rsidRPr="00944D28" w:rsidRDefault="00230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0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CA2CC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A5D67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4146B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0A13D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E21EB" w:rsidR="00B87ED3" w:rsidRPr="00944D28" w:rsidRDefault="0023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0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20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0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05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