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981C5" w:rsidR="0061148E" w:rsidRPr="00F46099" w:rsidRDefault="000E0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2F51" w:rsidR="0061148E" w:rsidRPr="00F46099" w:rsidRDefault="000E0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5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2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2D77A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1E9B0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9D41A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E8B0A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5BBA9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8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3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D34C8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3506D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13110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32EC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71806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9FAF1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9BCFD" w:rsidR="00B87ED3" w:rsidRPr="00944D28" w:rsidRDefault="000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6C76C" w:rsidR="00B87ED3" w:rsidRPr="00944D28" w:rsidRDefault="000E0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3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2536B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27E1C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CFBFD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BDB4D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FC98A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1A1B0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E76A3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6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54C63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FFA3A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384D1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E14B7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69EBF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898D8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78F61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0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F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D08D" w:rsidR="00B87ED3" w:rsidRPr="00944D28" w:rsidRDefault="000E0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5E66B" w:rsidR="00B87ED3" w:rsidRPr="00944D28" w:rsidRDefault="000E0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02E0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E854E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E417D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6CDEC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D5A39" w:rsidR="00B87ED3" w:rsidRPr="00944D28" w:rsidRDefault="000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4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86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B3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