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5C148" w:rsidR="0061148E" w:rsidRPr="00F46099" w:rsidRDefault="00B62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83CC" w:rsidR="0061148E" w:rsidRPr="00F46099" w:rsidRDefault="00B62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7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811FA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77713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579A7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453EE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3242C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1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F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4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F9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40B78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ACFD8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7D3D1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3BF7C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3D82F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5A7EC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0E513" w:rsidR="00B87ED3" w:rsidRPr="00944D28" w:rsidRDefault="00B6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C6783" w:rsidR="00B87ED3" w:rsidRPr="00944D28" w:rsidRDefault="00B62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052F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3DEDA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670F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0978B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0CF3A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C5FF8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83758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7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A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9E79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88CF8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38B98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BA402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2DA78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A8828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D9066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4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F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748E6" w:rsidR="00B87ED3" w:rsidRPr="00944D28" w:rsidRDefault="00B62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A5DC" w:rsidR="00B87ED3" w:rsidRPr="00944D28" w:rsidRDefault="00B62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67878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2E3DC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F1711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3BA6F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6BBE6" w:rsidR="00B87ED3" w:rsidRPr="00944D28" w:rsidRDefault="00B6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2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7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92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